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D5" w:rsidRPr="00D17FED" w:rsidRDefault="000040A7" w:rsidP="00E26C31">
      <w:pPr>
        <w:spacing w:after="0" w:line="240" w:lineRule="auto"/>
        <w:rPr>
          <w:b/>
          <w:sz w:val="36"/>
          <w:szCs w:val="36"/>
        </w:rPr>
      </w:pPr>
      <w:r w:rsidRPr="00D17FED">
        <w:rPr>
          <w:b/>
          <w:sz w:val="36"/>
          <w:szCs w:val="36"/>
        </w:rPr>
        <w:t>Travelling to St Michael’s</w:t>
      </w:r>
    </w:p>
    <w:p w:rsidR="00E26C31" w:rsidRDefault="00E26C31" w:rsidP="00E26C31">
      <w:pPr>
        <w:spacing w:after="0" w:line="240" w:lineRule="auto"/>
      </w:pPr>
    </w:p>
    <w:p w:rsidR="000040A7" w:rsidRDefault="000040A7" w:rsidP="00E26C31">
      <w:pPr>
        <w:spacing w:after="0" w:line="240" w:lineRule="auto"/>
      </w:pPr>
      <w:r>
        <w:t xml:space="preserve">St Michael’s </w:t>
      </w:r>
      <w:proofErr w:type="gramStart"/>
      <w:r>
        <w:t xml:space="preserve">is </w:t>
      </w:r>
      <w:r w:rsidR="00C873F9">
        <w:t>well served</w:t>
      </w:r>
      <w:proofErr w:type="gramEnd"/>
      <w:r w:rsidR="00C873F9">
        <w:t xml:space="preserve"> by public transport and we encourage students to use buses and tubes to travel to school, rather than parents needing to drive them to school every day.  </w:t>
      </w:r>
      <w:r w:rsidR="005125D4">
        <w:t>T</w:t>
      </w:r>
      <w:bookmarkStart w:id="0" w:name="_GoBack"/>
      <w:bookmarkEnd w:id="0"/>
      <w:r w:rsidR="007E65E7">
        <w:t xml:space="preserve">ravelling to school independently encourages </w:t>
      </w:r>
      <w:r w:rsidR="005125D4">
        <w:t xml:space="preserve">friendships with girls living in a similar area and teaches students to be aware of their surroundings and personal safety.  </w:t>
      </w:r>
      <w:r w:rsidR="00C873F9">
        <w:t xml:space="preserve">The school is </w:t>
      </w:r>
      <w:r>
        <w:t xml:space="preserve">located near North Finchley Bus Station </w:t>
      </w:r>
      <w:r w:rsidR="00D17FED">
        <w:t>and Woodside Park Tube Station</w:t>
      </w:r>
      <w:r w:rsidR="00C873F9">
        <w:t xml:space="preserve"> (</w:t>
      </w:r>
      <w:r w:rsidR="00D17FED">
        <w:t>Northern Line</w:t>
      </w:r>
      <w:r w:rsidR="00C873F9">
        <w:t>)</w:t>
      </w:r>
      <w:r>
        <w:t>.</w:t>
      </w:r>
      <w:r w:rsidR="00E26C31">
        <w:t xml:space="preserve">  No</w:t>
      </w:r>
      <w:r w:rsidR="00D6200B">
        <w:t>rth Finchley Bus Station is a 5-</w:t>
      </w:r>
      <w:r w:rsidR="00E26C31">
        <w:t>minute walk from the school and Woodside Park Tube Sta</w:t>
      </w:r>
      <w:r w:rsidR="00D6200B">
        <w:t>tion is approximately 10-</w:t>
      </w:r>
      <w:r w:rsidR="00E26C31">
        <w:t>minute walk.</w:t>
      </w:r>
    </w:p>
    <w:p w:rsidR="00D17FED" w:rsidRDefault="00D17FED" w:rsidP="00E26C31">
      <w:pPr>
        <w:spacing w:after="0" w:line="240" w:lineRule="auto"/>
      </w:pPr>
    </w:p>
    <w:p w:rsidR="00C873F9" w:rsidRDefault="00C873F9" w:rsidP="00E26C31">
      <w:pPr>
        <w:spacing w:after="0" w:line="240" w:lineRule="auto"/>
      </w:pPr>
    </w:p>
    <w:p w:rsidR="00D17FED" w:rsidRPr="00E26C31" w:rsidRDefault="00D17FED" w:rsidP="00E26C31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E26C31">
        <w:rPr>
          <w:b/>
          <w:sz w:val="28"/>
          <w:szCs w:val="28"/>
          <w:u w:val="single"/>
        </w:rPr>
        <w:t>Superloop</w:t>
      </w:r>
      <w:proofErr w:type="spellEnd"/>
      <w:r w:rsidRPr="00E26C31">
        <w:rPr>
          <w:b/>
          <w:sz w:val="28"/>
          <w:szCs w:val="28"/>
          <w:u w:val="single"/>
        </w:rPr>
        <w:t xml:space="preserve"> Routes</w:t>
      </w:r>
    </w:p>
    <w:p w:rsidR="00E26C31" w:rsidRDefault="00E26C31" w:rsidP="00E26C31">
      <w:pPr>
        <w:spacing w:after="0" w:line="240" w:lineRule="auto"/>
      </w:pPr>
    </w:p>
    <w:p w:rsidR="002A4D6A" w:rsidRDefault="00D17FED" w:rsidP="00E26C31">
      <w:pPr>
        <w:spacing w:after="0" w:line="240" w:lineRule="auto"/>
      </w:pPr>
      <w:r>
        <w:t xml:space="preserve">Two new </w:t>
      </w:r>
      <w:proofErr w:type="spellStart"/>
      <w:r w:rsidR="00E26C31">
        <w:t>Superloop</w:t>
      </w:r>
      <w:proofErr w:type="spellEnd"/>
      <w:r w:rsidR="00E26C31">
        <w:t xml:space="preserve"> </w:t>
      </w:r>
      <w:r>
        <w:t xml:space="preserve">bus routes </w:t>
      </w:r>
      <w:proofErr w:type="gramStart"/>
      <w:r w:rsidR="00E26C31">
        <w:t>were introduced</w:t>
      </w:r>
      <w:proofErr w:type="gramEnd"/>
      <w:r w:rsidR="00E26C31">
        <w:t xml:space="preserve"> in late 2023</w:t>
      </w:r>
      <w:r w:rsidR="00C873F9">
        <w:t>.  These routes</w:t>
      </w:r>
      <w:r w:rsidR="00E26C31">
        <w:t xml:space="preserve"> provide direct free bus travel (for under 16s) to </w:t>
      </w:r>
      <w:proofErr w:type="gramStart"/>
      <w:r w:rsidR="00E26C31">
        <w:t>St Michael’s</w:t>
      </w:r>
      <w:proofErr w:type="gramEnd"/>
      <w:r w:rsidR="00E26C31">
        <w:t>.</w:t>
      </w:r>
    </w:p>
    <w:p w:rsidR="00E26C31" w:rsidRDefault="00E26C31" w:rsidP="00E26C31">
      <w:pPr>
        <w:spacing w:after="0" w:line="240" w:lineRule="auto"/>
      </w:pPr>
    </w:p>
    <w:p w:rsidR="00E26C31" w:rsidRPr="004C6329" w:rsidRDefault="00E26C31" w:rsidP="00E26C31">
      <w:pPr>
        <w:spacing w:after="0" w:line="240" w:lineRule="auto"/>
        <w:rPr>
          <w:b/>
          <w:sz w:val="28"/>
          <w:szCs w:val="28"/>
        </w:rPr>
      </w:pPr>
      <w:proofErr w:type="gramStart"/>
      <w:r w:rsidRPr="004C6329">
        <w:rPr>
          <w:b/>
          <w:sz w:val="28"/>
          <w:szCs w:val="28"/>
        </w:rPr>
        <w:t>SL1  -</w:t>
      </w:r>
      <w:proofErr w:type="gramEnd"/>
      <w:r w:rsidRPr="004C6329">
        <w:rPr>
          <w:b/>
          <w:sz w:val="28"/>
          <w:szCs w:val="28"/>
        </w:rPr>
        <w:t xml:space="preserve"> Walthamstow to North Finchley</w:t>
      </w:r>
    </w:p>
    <w:p w:rsidR="002A4D6A" w:rsidRDefault="002A4D6A" w:rsidP="00E26C31">
      <w:pPr>
        <w:spacing w:after="0" w:line="240" w:lineRule="auto"/>
      </w:pPr>
      <w:r>
        <w:t>The SL1 gives direct access from</w:t>
      </w:r>
      <w:r w:rsidR="00D17FED">
        <w:t xml:space="preserve"> Walthamstow</w:t>
      </w:r>
      <w:r w:rsidR="00E26C31">
        <w:t xml:space="preserve"> Bus Station</w:t>
      </w:r>
      <w:r>
        <w:t xml:space="preserve"> via </w:t>
      </w:r>
      <w:proofErr w:type="gramStart"/>
      <w:r>
        <w:t xml:space="preserve">Edmonton </w:t>
      </w:r>
      <w:r w:rsidR="004C6329">
        <w:t>,</w:t>
      </w:r>
      <w:proofErr w:type="gramEnd"/>
      <w:r w:rsidR="004C6329">
        <w:t xml:space="preserve"> Palmers Green, Arnos Grove and New Southgate</w:t>
      </w:r>
      <w:r w:rsidR="00E26C31">
        <w:t xml:space="preserve"> and</w:t>
      </w:r>
      <w:r>
        <w:t xml:space="preserve"> takes approximately </w:t>
      </w:r>
      <w:r w:rsidR="00E26C31">
        <w:t>45 minutes.  It</w:t>
      </w:r>
      <w:r>
        <w:t xml:space="preserve"> follows the route shown below:</w:t>
      </w:r>
    </w:p>
    <w:p w:rsidR="004C6329" w:rsidRDefault="004C6329" w:rsidP="00E26C31">
      <w:pPr>
        <w:spacing w:after="0" w:line="240" w:lineRule="auto"/>
      </w:pPr>
    </w:p>
    <w:p w:rsidR="002A4D6A" w:rsidRDefault="002A4D6A" w:rsidP="00E26C31">
      <w:pPr>
        <w:spacing w:after="0" w:line="240" w:lineRule="auto"/>
      </w:pPr>
      <w:r>
        <w:t xml:space="preserve">  </w:t>
      </w:r>
      <w:r>
        <w:rPr>
          <w:noProof/>
          <w:lang w:eastAsia="en-GB"/>
        </w:rPr>
        <w:drawing>
          <wp:inline distT="0" distB="0" distL="0" distR="0" wp14:anchorId="5E27B7F3" wp14:editId="16585C8E">
            <wp:extent cx="3984879" cy="527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8862" cy="53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31" w:rsidRPr="004C6329" w:rsidRDefault="00E26C31" w:rsidP="00E26C31">
      <w:pPr>
        <w:spacing w:after="0" w:line="240" w:lineRule="auto"/>
        <w:rPr>
          <w:b/>
          <w:sz w:val="28"/>
          <w:szCs w:val="28"/>
        </w:rPr>
      </w:pPr>
      <w:r w:rsidRPr="004C6329">
        <w:rPr>
          <w:b/>
          <w:sz w:val="28"/>
          <w:szCs w:val="28"/>
        </w:rPr>
        <w:lastRenderedPageBreak/>
        <w:t xml:space="preserve">SL10 </w:t>
      </w:r>
      <w:r w:rsidR="004C6329">
        <w:rPr>
          <w:b/>
          <w:sz w:val="28"/>
          <w:szCs w:val="28"/>
        </w:rPr>
        <w:t>-</w:t>
      </w:r>
      <w:r w:rsidR="00D17FED" w:rsidRPr="004C6329">
        <w:rPr>
          <w:b/>
          <w:sz w:val="28"/>
          <w:szCs w:val="28"/>
        </w:rPr>
        <w:t xml:space="preserve"> Harrow</w:t>
      </w:r>
      <w:r w:rsidRPr="004C6329">
        <w:rPr>
          <w:b/>
          <w:sz w:val="28"/>
          <w:szCs w:val="28"/>
        </w:rPr>
        <w:t xml:space="preserve"> to North Finchley</w:t>
      </w:r>
    </w:p>
    <w:p w:rsidR="004C6329" w:rsidRDefault="004C6329" w:rsidP="004C6329">
      <w:pPr>
        <w:spacing w:after="0" w:line="240" w:lineRule="auto"/>
      </w:pPr>
      <w:r>
        <w:t>The SL10 gives direct access from Harrow Bus Station via Kenton, Kingsbury, Hendon and Finchley Central and takes approximately 1 hour.  It follows the route shown below:</w:t>
      </w:r>
    </w:p>
    <w:p w:rsidR="00D17FED" w:rsidRDefault="004C6329" w:rsidP="004C632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2D065E35" wp14:editId="01CF5690">
            <wp:extent cx="3857625" cy="7515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A7"/>
    <w:rsid w:val="000040A7"/>
    <w:rsid w:val="000E45D5"/>
    <w:rsid w:val="001C4004"/>
    <w:rsid w:val="002A4D6A"/>
    <w:rsid w:val="004C6329"/>
    <w:rsid w:val="005125D4"/>
    <w:rsid w:val="007E65E7"/>
    <w:rsid w:val="00C873F9"/>
    <w:rsid w:val="00D17FED"/>
    <w:rsid w:val="00D6200B"/>
    <w:rsid w:val="00E2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A556"/>
  <w15:chartTrackingRefBased/>
  <w15:docId w15:val="{D5D3F1B1-4076-4C08-88E8-491400D5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4</cp:revision>
  <dcterms:created xsi:type="dcterms:W3CDTF">2024-02-28T08:34:00Z</dcterms:created>
  <dcterms:modified xsi:type="dcterms:W3CDTF">2024-02-28T10:33:00Z</dcterms:modified>
</cp:coreProperties>
</file>