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F3" w:rsidRPr="00980271" w:rsidRDefault="002F2BF3" w:rsidP="002F2BF3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980271">
        <w:rPr>
          <w:b/>
          <w:sz w:val="44"/>
          <w:szCs w:val="44"/>
        </w:rPr>
        <w:t>St Michael’s Catholic Grammar School</w:t>
      </w:r>
      <w:r>
        <w:rPr>
          <w:b/>
          <w:noProof/>
          <w:sz w:val="44"/>
          <w:szCs w:val="44"/>
          <w:lang w:eastAsia="en-GB"/>
        </w:rPr>
        <w:drawing>
          <wp:inline distT="0" distB="0" distL="0" distR="0" wp14:anchorId="6813EBDA" wp14:editId="5F4BFF89">
            <wp:extent cx="1349890" cy="159067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 Michaels Logo - Qualit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7" cy="15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BF3" w:rsidRPr="00980271" w:rsidRDefault="002F2BF3" w:rsidP="002F2BF3">
      <w:pPr>
        <w:jc w:val="center"/>
        <w:rPr>
          <w:i/>
          <w:sz w:val="32"/>
          <w:szCs w:val="32"/>
        </w:rPr>
      </w:pPr>
      <w:r w:rsidRPr="00980271">
        <w:rPr>
          <w:i/>
          <w:sz w:val="32"/>
          <w:szCs w:val="32"/>
        </w:rPr>
        <w:t>“Love one another, as I have loved you”</w:t>
      </w:r>
    </w:p>
    <w:p w:rsidR="002F2BF3" w:rsidRDefault="002F2BF3">
      <w:pPr>
        <w:rPr>
          <w:b/>
          <w:u w:val="single"/>
        </w:rPr>
      </w:pPr>
      <w:r w:rsidRPr="005170D1">
        <w:rPr>
          <w:b/>
          <w:u w:val="single"/>
        </w:rPr>
        <w:t>Role – Food Technician</w:t>
      </w:r>
    </w:p>
    <w:p w:rsidR="002F2BF3" w:rsidRDefault="00936857">
      <w:r>
        <w:t xml:space="preserve">39 weeks per year - </w:t>
      </w:r>
      <w:r w:rsidR="002F2BF3">
        <w:t xml:space="preserve">22 hours per week. </w:t>
      </w:r>
    </w:p>
    <w:p w:rsidR="002F2BF3" w:rsidRDefault="002F2BF3">
      <w:r>
        <w:t xml:space="preserve">The number of hours worked per week </w:t>
      </w:r>
      <w:r w:rsidR="00936857">
        <w:t>and the exact times of starting/</w:t>
      </w:r>
      <w:r>
        <w:t xml:space="preserve">ending work will </w:t>
      </w:r>
      <w:r w:rsidR="00936857">
        <w:t>depend on</w:t>
      </w:r>
      <w:r>
        <w:t xml:space="preserve"> the demands of the school timetable each year. </w:t>
      </w:r>
      <w:r w:rsidR="001D79FF">
        <w:t>C</w:t>
      </w:r>
      <w:r>
        <w:t>hanges may be requested</w:t>
      </w:r>
      <w:r w:rsidR="000124ED">
        <w:t xml:space="preserve"> from time to time</w:t>
      </w:r>
      <w:r>
        <w:t xml:space="preserve"> in order to allow a part</w:t>
      </w:r>
      <w:r w:rsidR="00936857">
        <w:t xml:space="preserve">icular lesson to be supported. </w:t>
      </w:r>
    </w:p>
    <w:p w:rsidR="002F2BF3" w:rsidRPr="003D11A9" w:rsidRDefault="002F2BF3" w:rsidP="002F2BF3">
      <w:pPr>
        <w:rPr>
          <w:b/>
          <w:u w:val="single"/>
        </w:rPr>
      </w:pPr>
      <w:r w:rsidRPr="005170D1">
        <w:rPr>
          <w:b/>
          <w:u w:val="single"/>
        </w:rPr>
        <w:t>FTE salary range</w:t>
      </w:r>
    </w:p>
    <w:p w:rsidR="002F2BF3" w:rsidRDefault="002F2BF3" w:rsidP="002F2BF3">
      <w:r>
        <w:t>Unified Rewards Grade C, School Technician Job Family – level 3, Pro rata salary range, depends upon hours worked per week</w:t>
      </w:r>
    </w:p>
    <w:p w:rsidR="002F2BF3" w:rsidRPr="00980271" w:rsidRDefault="002F2BF3" w:rsidP="002F2BF3">
      <w:pPr>
        <w:rPr>
          <w:b/>
          <w:u w:val="single"/>
        </w:rPr>
      </w:pPr>
      <w:r w:rsidRPr="00980271">
        <w:t xml:space="preserve">Reports to </w:t>
      </w:r>
      <w:r>
        <w:t>–</w:t>
      </w:r>
      <w:r w:rsidR="006A1A5A">
        <w:t xml:space="preserve"> </w:t>
      </w:r>
      <w:r w:rsidRPr="00980271">
        <w:t>H</w:t>
      </w:r>
      <w:r>
        <w:t>ead of Department</w:t>
      </w:r>
    </w:p>
    <w:p w:rsidR="006A1A5A" w:rsidRDefault="00936857" w:rsidP="002F2BF3">
      <w:r>
        <w:t>Supervising duties – None</w:t>
      </w:r>
    </w:p>
    <w:p w:rsidR="001D79FF" w:rsidRDefault="001D79FF" w:rsidP="002F2BF3">
      <w:pPr>
        <w:rPr>
          <w:b/>
          <w:u w:val="single"/>
        </w:rPr>
      </w:pPr>
    </w:p>
    <w:p w:rsidR="002F2BF3" w:rsidRPr="006A1A5A" w:rsidRDefault="006A1A5A" w:rsidP="002F2BF3">
      <w:pPr>
        <w:rPr>
          <w:b/>
          <w:u w:val="single"/>
        </w:rPr>
      </w:pPr>
      <w:r w:rsidRPr="005170D1">
        <w:rPr>
          <w:b/>
          <w:u w:val="single"/>
        </w:rPr>
        <w:t>Key Accountabilities:</w:t>
      </w:r>
    </w:p>
    <w:p w:rsidR="002F2BF3" w:rsidRDefault="002F2BF3" w:rsidP="002F2BF3">
      <w:pPr>
        <w:rPr>
          <w:b/>
        </w:rPr>
      </w:pPr>
      <w:r w:rsidRPr="002F2BF3">
        <w:rPr>
          <w:b/>
        </w:rPr>
        <w:t>Support for the pupils</w:t>
      </w:r>
    </w:p>
    <w:p w:rsidR="002F2BF3" w:rsidRDefault="002F2BF3" w:rsidP="002F2BF3">
      <w:r>
        <w:t xml:space="preserve">Support pupils in accessing learning activities under the guidance of the teacher. </w:t>
      </w:r>
    </w:p>
    <w:p w:rsidR="002F2BF3" w:rsidRDefault="002F2BF3" w:rsidP="002F2BF3">
      <w:r>
        <w:t>A background in food/catering/cooking is necessary, as student assistance is required during practical lessons.</w:t>
      </w:r>
    </w:p>
    <w:p w:rsidR="00A20C9E" w:rsidRDefault="002F2BF3" w:rsidP="002F2BF3">
      <w:r>
        <w:t>Communicate with pupils, teachers</w:t>
      </w:r>
      <w:r w:rsidR="003E2834">
        <w:t xml:space="preserve">, </w:t>
      </w:r>
      <w:r>
        <w:t xml:space="preserve">other staff </w:t>
      </w:r>
      <w:r w:rsidR="006A1A5A">
        <w:t>and parents where nec</w:t>
      </w:r>
      <w:r w:rsidR="00A20C9E">
        <w:t>essary.</w:t>
      </w:r>
    </w:p>
    <w:p w:rsidR="000456FA" w:rsidRDefault="000456FA" w:rsidP="002F2BF3">
      <w:pPr>
        <w:rPr>
          <w:b/>
        </w:rPr>
      </w:pPr>
    </w:p>
    <w:p w:rsidR="002F2BF3" w:rsidRDefault="002F2BF3" w:rsidP="000456FA">
      <w:pPr>
        <w:rPr>
          <w:b/>
        </w:rPr>
      </w:pPr>
      <w:r w:rsidRPr="002F2BF3">
        <w:rPr>
          <w:b/>
        </w:rPr>
        <w:t xml:space="preserve">Support for the teacher </w:t>
      </w:r>
    </w:p>
    <w:p w:rsidR="00936857" w:rsidRPr="00936857" w:rsidRDefault="00936857" w:rsidP="000456FA">
      <w:r>
        <w:t xml:space="preserve">Support practical activities for groups, or one-to-one, as directed by the teacher. </w:t>
      </w:r>
    </w:p>
    <w:p w:rsidR="002F2BF3" w:rsidRDefault="002F2BF3" w:rsidP="000456FA">
      <w:r>
        <w:lastRenderedPageBreak/>
        <w:t xml:space="preserve">Create and maintain a purposeful, orderly and productive </w:t>
      </w:r>
      <w:r w:rsidR="00670D83">
        <w:t>working environment, including</w:t>
      </w:r>
      <w:r w:rsidR="00A20C9E">
        <w:t xml:space="preserve"> some</w:t>
      </w:r>
      <w:r w:rsidR="00670D83">
        <w:t xml:space="preserve"> cleaning and maintenance of working areas.</w:t>
      </w:r>
      <w:r w:rsidR="00D76599">
        <w:t xml:space="preserve"> Oversee recycling, rubbish disposal and composting.</w:t>
      </w:r>
    </w:p>
    <w:p w:rsidR="00835C44" w:rsidRDefault="00A20C9E" w:rsidP="000456FA">
      <w:r>
        <w:t>Maintain</w:t>
      </w:r>
      <w:r w:rsidR="002F2BF3">
        <w:t xml:space="preserve"> and prepare</w:t>
      </w:r>
      <w:r w:rsidR="000456FA">
        <w:t xml:space="preserve"> records,</w:t>
      </w:r>
      <w:r w:rsidR="002F2BF3">
        <w:t xml:space="preserve"> specialist equipment, resources and ingredients</w:t>
      </w:r>
      <w:r w:rsidR="00D76599">
        <w:t>,</w:t>
      </w:r>
      <w:r w:rsidR="002F2BF3">
        <w:t xml:space="preserve"> as required by staff</w:t>
      </w:r>
      <w:r w:rsidR="00835C44">
        <w:t>. Shopping locally for ingredients where necessary.</w:t>
      </w:r>
    </w:p>
    <w:p w:rsidR="002F2BF3" w:rsidRDefault="002F2BF3" w:rsidP="000456FA">
      <w:r>
        <w:t xml:space="preserve">Contribute to planning, development and organisation of systems, procedures and/or </w:t>
      </w:r>
      <w:r w:rsidR="00817BE3">
        <w:t>p</w:t>
      </w:r>
      <w:r>
        <w:t>olicies.</w:t>
      </w:r>
    </w:p>
    <w:p w:rsidR="00D76599" w:rsidRDefault="00D76599" w:rsidP="000456FA">
      <w:r>
        <w:t>Ensure safe storage of food in accordance with food hygiene standards and temperatures.</w:t>
      </w:r>
    </w:p>
    <w:p w:rsidR="000456FA" w:rsidRDefault="000456FA" w:rsidP="000456FA"/>
    <w:p w:rsidR="002F2BF3" w:rsidRDefault="002F2BF3" w:rsidP="000456FA">
      <w:pPr>
        <w:rPr>
          <w:b/>
        </w:rPr>
      </w:pPr>
      <w:r w:rsidRPr="002F2BF3">
        <w:rPr>
          <w:b/>
        </w:rPr>
        <w:t xml:space="preserve">Support for the school </w:t>
      </w:r>
    </w:p>
    <w:p w:rsidR="002F2BF3" w:rsidRDefault="002F2BF3" w:rsidP="000456FA">
      <w:r>
        <w:t>Work within and comply with policies and procedures relating to child protection, health, safety and security and confidentiality, reporting all concerns to an appropriate person.</w:t>
      </w:r>
    </w:p>
    <w:p w:rsidR="002F2BF3" w:rsidRDefault="002F2BF3" w:rsidP="000456FA">
      <w:r>
        <w:t>Support contingency arrangements to respond to any unforeseen or unplanned circumstances that may arise to maintain safety and security and minimise disruption, for example security of data.</w:t>
      </w:r>
    </w:p>
    <w:p w:rsidR="002F2BF3" w:rsidRDefault="002F2BF3" w:rsidP="000456FA">
      <w:r>
        <w:t>Be aware of and adhere to risk assessments.</w:t>
      </w:r>
    </w:p>
    <w:p w:rsidR="002F2BF3" w:rsidRDefault="002F2BF3" w:rsidP="000456FA">
      <w:r>
        <w:t>Liaise with reprographics, medical team</w:t>
      </w:r>
      <w:r w:rsidR="001D79FF">
        <w:t xml:space="preserve">, office team and finance team. </w:t>
      </w:r>
      <w:r>
        <w:t>Liaise with outside c</w:t>
      </w:r>
      <w:r w:rsidR="00634238">
        <w:t>ompanies for example, for apron ordering and oven maintenance.</w:t>
      </w:r>
      <w:r>
        <w:t xml:space="preserve"> </w:t>
      </w:r>
    </w:p>
    <w:p w:rsidR="002F2BF3" w:rsidRDefault="00634238" w:rsidP="000456FA">
      <w:r>
        <w:t>Ensure tea and coffee supplies are maintained and distributed for school employees.</w:t>
      </w:r>
      <w:r w:rsidR="008473E4">
        <w:t xml:space="preserve"> Planning this aspect of the work to fit in with Department lesson commitments.</w:t>
      </w:r>
    </w:p>
    <w:p w:rsidR="002F2BF3" w:rsidRDefault="00670D83" w:rsidP="000456FA">
      <w:r>
        <w:t>Genera</w:t>
      </w:r>
      <w:r w:rsidR="00AD4993">
        <w:t>l</w:t>
      </w:r>
      <w:r>
        <w:t xml:space="preserve"> administration and budget management within the department.</w:t>
      </w:r>
    </w:p>
    <w:p w:rsidR="000456FA" w:rsidRDefault="000456FA" w:rsidP="000456FA"/>
    <w:p w:rsidR="002F2BF3" w:rsidRPr="00DE688E" w:rsidRDefault="002F2BF3" w:rsidP="000456FA">
      <w:pPr>
        <w:rPr>
          <w:b/>
        </w:rPr>
      </w:pPr>
      <w:r w:rsidRPr="00DE688E">
        <w:rPr>
          <w:b/>
        </w:rPr>
        <w:t>Support for the curriculum</w:t>
      </w:r>
    </w:p>
    <w:p w:rsidR="002F2BF3" w:rsidRDefault="002F2BF3" w:rsidP="000456FA">
      <w:r>
        <w:t>Monitor and manage stock within an agreed budget</w:t>
      </w:r>
      <w:r w:rsidR="008473E4">
        <w:t>.</w:t>
      </w:r>
      <w:r>
        <w:t xml:space="preserve"> </w:t>
      </w:r>
      <w:r w:rsidR="008473E4">
        <w:t xml:space="preserve">Maintain specialist equipment, </w:t>
      </w:r>
      <w:r>
        <w:t>checking for quality and safety</w:t>
      </w:r>
      <w:r w:rsidR="00C94A4B">
        <w:t>,</w:t>
      </w:r>
      <w:r>
        <w:t xml:space="preserve"> carrying out repairs </w:t>
      </w:r>
      <w:r w:rsidR="008473E4">
        <w:t>where possible</w:t>
      </w:r>
      <w:r>
        <w:t xml:space="preserve"> and arranging for repairs </w:t>
      </w:r>
      <w:r w:rsidR="008473E4">
        <w:t>where necessary.</w:t>
      </w:r>
    </w:p>
    <w:p w:rsidR="002F2BF3" w:rsidRDefault="008473E4" w:rsidP="000456FA">
      <w:r>
        <w:t xml:space="preserve">Organise the storage, </w:t>
      </w:r>
      <w:r w:rsidR="002F2BF3">
        <w:t>duplication</w:t>
      </w:r>
      <w:r>
        <w:t xml:space="preserve"> and trimming</w:t>
      </w:r>
      <w:r w:rsidR="002F2BF3">
        <w:t xml:space="preserve"> of worksheets.</w:t>
      </w:r>
    </w:p>
    <w:p w:rsidR="002F2BF3" w:rsidRDefault="002F2BF3" w:rsidP="000456FA">
      <w:r>
        <w:t>Shopping and ordering materials, ingredients</w:t>
      </w:r>
      <w:r w:rsidR="00B70932">
        <w:t>,</w:t>
      </w:r>
      <w:r>
        <w:t xml:space="preserve"> or other resources required for use in lessons. </w:t>
      </w:r>
    </w:p>
    <w:p w:rsidR="00670D83" w:rsidRDefault="008473E4" w:rsidP="000456FA">
      <w:r>
        <w:t>Completing daily, weekly and half-termly tasks as agreed with Head of Department.</w:t>
      </w:r>
    </w:p>
    <w:p w:rsidR="00BB7080" w:rsidRDefault="00BB7080" w:rsidP="000456FA">
      <w:pPr>
        <w:rPr>
          <w:b/>
          <w:u w:val="single"/>
        </w:rPr>
      </w:pPr>
    </w:p>
    <w:p w:rsidR="00670D83" w:rsidRPr="00DE688E" w:rsidRDefault="00670D83" w:rsidP="000456FA">
      <w:pPr>
        <w:rPr>
          <w:b/>
          <w:u w:val="single"/>
        </w:rPr>
      </w:pPr>
      <w:r w:rsidRPr="005170D1">
        <w:rPr>
          <w:b/>
          <w:u w:val="single"/>
        </w:rPr>
        <w:t>Knowledge, Training and Experience</w:t>
      </w:r>
    </w:p>
    <w:p w:rsidR="00670D83" w:rsidRDefault="000124ED" w:rsidP="000456FA">
      <w:r>
        <w:t>GCSE or equivalent in English and Maths.</w:t>
      </w:r>
    </w:p>
    <w:p w:rsidR="00670D83" w:rsidRDefault="00670D83" w:rsidP="000456FA">
      <w:r>
        <w:t>Level 2 Food Hygiene Certificate required</w:t>
      </w:r>
      <w:r w:rsidR="000456FA">
        <w:t xml:space="preserve">, training </w:t>
      </w:r>
      <w:r w:rsidR="001D79FF">
        <w:t>provided</w:t>
      </w:r>
      <w:r>
        <w:t>.</w:t>
      </w:r>
    </w:p>
    <w:p w:rsidR="00670D83" w:rsidRDefault="000456FA" w:rsidP="000456FA">
      <w:r>
        <w:t>U</w:t>
      </w:r>
      <w:r w:rsidR="00670D83">
        <w:t>nderstanding of relevant policies and procedures.</w:t>
      </w:r>
      <w:r>
        <w:t xml:space="preserve"> Attend appropriate INSET as directed/required.</w:t>
      </w:r>
    </w:p>
    <w:p w:rsidR="00670D83" w:rsidRDefault="00BB7080" w:rsidP="000456FA">
      <w:r>
        <w:t>Good general</w:t>
      </w:r>
      <w:r w:rsidR="00670D83">
        <w:t xml:space="preserve"> knowledge of </w:t>
      </w:r>
      <w:r>
        <w:t>nutrition and a good range of practical skills.</w:t>
      </w:r>
    </w:p>
    <w:p w:rsidR="00670D83" w:rsidRDefault="00670D83" w:rsidP="000456FA">
      <w:r>
        <w:t>Knowledge of relevant policies and procedures such as child protection, health and safety</w:t>
      </w:r>
      <w:r w:rsidR="001D79FF">
        <w:t>, training given</w:t>
      </w:r>
      <w:r>
        <w:t>.</w:t>
      </w:r>
    </w:p>
    <w:p w:rsidR="000456FA" w:rsidRDefault="00670D83" w:rsidP="000456FA">
      <w:r>
        <w:t xml:space="preserve">Good IT skills </w:t>
      </w:r>
      <w:r w:rsidR="00BB7080">
        <w:t>for emailing, budgeting and ordering.</w:t>
      </w:r>
    </w:p>
    <w:p w:rsidR="000456FA" w:rsidRDefault="000456FA" w:rsidP="000456FA"/>
    <w:p w:rsidR="00670D83" w:rsidRDefault="00670D83" w:rsidP="000456FA">
      <w:pPr>
        <w:rPr>
          <w:b/>
          <w:u w:val="single"/>
        </w:rPr>
      </w:pPr>
      <w:r w:rsidRPr="005170D1">
        <w:rPr>
          <w:b/>
          <w:u w:val="single"/>
        </w:rPr>
        <w:t>Personal Specification</w:t>
      </w:r>
      <w:r w:rsidRPr="00670D83">
        <w:rPr>
          <w:b/>
          <w:u w:val="single"/>
        </w:rPr>
        <w:t xml:space="preserve"> </w:t>
      </w:r>
    </w:p>
    <w:p w:rsidR="00670D83" w:rsidRPr="00622837" w:rsidRDefault="00670D83" w:rsidP="000456FA">
      <w:pPr>
        <w:rPr>
          <w:b/>
          <w:u w:val="single"/>
        </w:rPr>
      </w:pPr>
      <w:r w:rsidRPr="00622837">
        <w:rPr>
          <w:b/>
          <w:u w:val="single"/>
        </w:rPr>
        <w:t>Planning, organising and controlling skills</w:t>
      </w:r>
    </w:p>
    <w:p w:rsidR="00670D83" w:rsidRDefault="00670D83" w:rsidP="000456FA">
      <w:r>
        <w:t>Work under the guidance of teaching staff or senior colleagues.</w:t>
      </w:r>
      <w:r w:rsidR="001D79FF">
        <w:t xml:space="preserve"> Prioritise, manage time effectively and multi-task. </w:t>
      </w:r>
    </w:p>
    <w:p w:rsidR="00670D83" w:rsidRDefault="00670D83" w:rsidP="000456FA">
      <w:r>
        <w:t>Carry out a range of duties that are specific in nature, for example planning, preparing and setting up specific resources, materials and/or equipment for lessons.</w:t>
      </w:r>
      <w:r w:rsidR="003E2834">
        <w:t xml:space="preserve">  Multi-tasking is key.  Daily completion of tasks is vital.</w:t>
      </w:r>
    </w:p>
    <w:p w:rsidR="00670D83" w:rsidRDefault="003960C7" w:rsidP="000456FA">
      <w:r>
        <w:t>Forward</w:t>
      </w:r>
      <w:r w:rsidR="00670D83">
        <w:t xml:space="preserve"> planning </w:t>
      </w:r>
      <w:r>
        <w:t>through weekly liaison with teachers</w:t>
      </w:r>
      <w:r w:rsidR="00670D83">
        <w:t>.</w:t>
      </w:r>
      <w:r w:rsidR="001D79FF">
        <w:t xml:space="preserve">  Adaptability – every day is different. </w:t>
      </w:r>
    </w:p>
    <w:p w:rsidR="00670D83" w:rsidRDefault="00670D83" w:rsidP="000456FA">
      <w:r>
        <w:t>Flexibility. Timings of the work</w:t>
      </w:r>
      <w:r w:rsidR="00120C0D">
        <w:t>ing day change each year depende</w:t>
      </w:r>
      <w:r>
        <w:t>nt</w:t>
      </w:r>
      <w:r w:rsidR="00634238">
        <w:t xml:space="preserve"> on the demands of the timetable.</w:t>
      </w:r>
      <w:r w:rsidR="003E2834">
        <w:t xml:space="preserve">  Particular lessons may require last-minute changes so flexibility is key.</w:t>
      </w:r>
    </w:p>
    <w:p w:rsidR="00670D83" w:rsidRPr="00DE688E" w:rsidRDefault="00670D83" w:rsidP="000456FA">
      <w:pPr>
        <w:rPr>
          <w:b/>
          <w:u w:val="single"/>
        </w:rPr>
      </w:pPr>
      <w:r w:rsidRPr="00DE688E">
        <w:rPr>
          <w:b/>
          <w:u w:val="single"/>
        </w:rPr>
        <w:t>Communicating and influencing skills</w:t>
      </w:r>
    </w:p>
    <w:p w:rsidR="00670D83" w:rsidRDefault="003960C7" w:rsidP="000456FA">
      <w:r>
        <w:t>Good communication skills.</w:t>
      </w:r>
      <w:r w:rsidR="001D79FF">
        <w:t xml:space="preserve"> </w:t>
      </w:r>
      <w:r w:rsidR="00670D83">
        <w:t>Use language and concepts appropriate to the child’s age, stage of development, and culture.</w:t>
      </w:r>
    </w:p>
    <w:p w:rsidR="00670D83" w:rsidRDefault="00670D83" w:rsidP="000456FA">
      <w:r>
        <w:t>Build and maintain effective working relationships with colleagues</w:t>
      </w:r>
      <w:r w:rsidR="003960C7">
        <w:t>.</w:t>
      </w:r>
      <w:r>
        <w:t xml:space="preserve"> Some communication with parents and outside organisations </w:t>
      </w:r>
      <w:r w:rsidR="001D79FF">
        <w:t>will</w:t>
      </w:r>
      <w:r>
        <w:t xml:space="preserve"> be require</w:t>
      </w:r>
      <w:r w:rsidR="003960C7">
        <w:t>d</w:t>
      </w:r>
      <w:r>
        <w:t xml:space="preserve">. </w:t>
      </w:r>
    </w:p>
    <w:p w:rsidR="00670D83" w:rsidRPr="00DE688E" w:rsidRDefault="00670D83" w:rsidP="000456FA">
      <w:pPr>
        <w:rPr>
          <w:b/>
          <w:u w:val="single"/>
        </w:rPr>
      </w:pPr>
      <w:r w:rsidRPr="00DE688E">
        <w:rPr>
          <w:b/>
          <w:u w:val="single"/>
        </w:rPr>
        <w:t>Initiative and innovation skills</w:t>
      </w:r>
    </w:p>
    <w:p w:rsidR="00670D83" w:rsidRDefault="00670D83" w:rsidP="000456FA">
      <w:r>
        <w:t xml:space="preserve">Work under the direction of teaching staff </w:t>
      </w:r>
      <w:r w:rsidR="003960C7">
        <w:t>to support learning through problem solving and careful planning.</w:t>
      </w:r>
      <w:r w:rsidR="001D79FF">
        <w:t xml:space="preserve"> </w:t>
      </w:r>
      <w:r>
        <w:t>Work within and comply with policies and procedures relating to safeguarding, child protection, health, safety and security, equal opportunities, confidentiality and data protection.</w:t>
      </w:r>
    </w:p>
    <w:p w:rsidR="00670D83" w:rsidRPr="00DE688E" w:rsidRDefault="00670D83" w:rsidP="000456FA">
      <w:pPr>
        <w:rPr>
          <w:b/>
          <w:u w:val="single"/>
        </w:rPr>
      </w:pPr>
      <w:r w:rsidRPr="00DE688E">
        <w:rPr>
          <w:b/>
          <w:u w:val="single"/>
        </w:rPr>
        <w:t>Budget Accountability</w:t>
      </w:r>
    </w:p>
    <w:p w:rsidR="00670D83" w:rsidRDefault="00670D83" w:rsidP="000456FA">
      <w:r>
        <w:t>Budget management and administration. Financial transactions, including handling small amounts of cash, in line with policies and procedures – and the ord</w:t>
      </w:r>
      <w:r w:rsidR="00D60DBB">
        <w:t xml:space="preserve">ering and sourcing of equipment from external companies. </w:t>
      </w:r>
    </w:p>
    <w:p w:rsidR="00D60DBB" w:rsidRPr="00DE688E" w:rsidRDefault="00D60DBB" w:rsidP="000456FA">
      <w:pPr>
        <w:rPr>
          <w:b/>
          <w:u w:val="single"/>
        </w:rPr>
      </w:pPr>
      <w:r w:rsidRPr="00DE688E">
        <w:rPr>
          <w:b/>
          <w:u w:val="single"/>
        </w:rPr>
        <w:t>Physical Effort</w:t>
      </w:r>
    </w:p>
    <w:p w:rsidR="00D60DBB" w:rsidRDefault="00D60DBB" w:rsidP="000456FA">
      <w:r>
        <w:t>Regularly lift, move and handle resources, materials and equipment as required.</w:t>
      </w:r>
    </w:p>
    <w:p w:rsidR="00D60DBB" w:rsidRPr="00DE688E" w:rsidRDefault="00D60DBB" w:rsidP="000456FA">
      <w:pPr>
        <w:rPr>
          <w:b/>
          <w:u w:val="single"/>
        </w:rPr>
      </w:pPr>
      <w:r w:rsidRPr="00DE688E">
        <w:rPr>
          <w:b/>
          <w:u w:val="single"/>
        </w:rPr>
        <w:t>Work Environment</w:t>
      </w:r>
    </w:p>
    <w:p w:rsidR="002F2BF3" w:rsidRPr="002F2BF3" w:rsidRDefault="0097095D">
      <w:r>
        <w:t>Based mostly</w:t>
      </w:r>
      <w:r w:rsidR="00D60DBB">
        <w:t xml:space="preserve"> in a practical </w:t>
      </w:r>
      <w:r>
        <w:t>food classroom.</w:t>
      </w:r>
    </w:p>
    <w:sectPr w:rsidR="002F2BF3" w:rsidRPr="002F2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F3"/>
    <w:rsid w:val="000124ED"/>
    <w:rsid w:val="000456FA"/>
    <w:rsid w:val="00120C0D"/>
    <w:rsid w:val="001D79FF"/>
    <w:rsid w:val="002F2BF3"/>
    <w:rsid w:val="003960C7"/>
    <w:rsid w:val="003E2834"/>
    <w:rsid w:val="004378C9"/>
    <w:rsid w:val="005170D1"/>
    <w:rsid w:val="00622837"/>
    <w:rsid w:val="00634238"/>
    <w:rsid w:val="00670D83"/>
    <w:rsid w:val="006A1A5A"/>
    <w:rsid w:val="00804297"/>
    <w:rsid w:val="00817BE3"/>
    <w:rsid w:val="00835C44"/>
    <w:rsid w:val="008473E4"/>
    <w:rsid w:val="00936857"/>
    <w:rsid w:val="0097095D"/>
    <w:rsid w:val="00A20C9E"/>
    <w:rsid w:val="00AD4993"/>
    <w:rsid w:val="00AF3673"/>
    <w:rsid w:val="00B70932"/>
    <w:rsid w:val="00BB7080"/>
    <w:rsid w:val="00C94A4B"/>
    <w:rsid w:val="00D60DBB"/>
    <w:rsid w:val="00D7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22B08-309C-475A-AAC6-629BC369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B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 Catholic Grammar School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</dc:creator>
  <cp:keywords/>
  <dc:description/>
  <cp:lastModifiedBy>MC</cp:lastModifiedBy>
  <cp:revision>2</cp:revision>
  <dcterms:created xsi:type="dcterms:W3CDTF">2025-09-05T07:00:00Z</dcterms:created>
  <dcterms:modified xsi:type="dcterms:W3CDTF">2025-09-05T07:00:00Z</dcterms:modified>
</cp:coreProperties>
</file>